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5-28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7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5-287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